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0B" w:rsidRDefault="007E6C0B" w:rsidP="007E6C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E6C0B" w:rsidRPr="00566EC8" w:rsidTr="001B349D">
        <w:tc>
          <w:tcPr>
            <w:tcW w:w="9627" w:type="dxa"/>
          </w:tcPr>
          <w:p w:rsidR="007E6C0B" w:rsidRPr="00566EC8" w:rsidRDefault="007E6C0B" w:rsidP="001B34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Генера</w:t>
            </w:r>
            <w:r w:rsidRPr="00566EC8">
              <w:rPr>
                <w:rFonts w:ascii="Times New Roman" w:hAnsi="Times New Roman" w:cs="Times New Roman"/>
                <w:sz w:val="20"/>
                <w:szCs w:val="20"/>
              </w:rPr>
              <w:t>льному директору</w:t>
            </w:r>
          </w:p>
          <w:p w:rsidR="007E6C0B" w:rsidRPr="00566EC8" w:rsidRDefault="007E6C0B" w:rsidP="001B34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8">
              <w:rPr>
                <w:rFonts w:ascii="Times New Roman" w:hAnsi="Times New Roman" w:cs="Times New Roman"/>
                <w:sz w:val="20"/>
                <w:szCs w:val="20"/>
              </w:rPr>
              <w:t>ООО «СЛАВИА»</w:t>
            </w:r>
          </w:p>
          <w:p w:rsidR="007E6C0B" w:rsidRPr="00566EC8" w:rsidRDefault="007E6C0B" w:rsidP="001B34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8">
              <w:rPr>
                <w:rFonts w:ascii="Times New Roman" w:hAnsi="Times New Roman" w:cs="Times New Roman"/>
                <w:sz w:val="20"/>
                <w:szCs w:val="20"/>
              </w:rPr>
              <w:t>Н.А. Богданову</w:t>
            </w:r>
          </w:p>
        </w:tc>
      </w:tr>
    </w:tbl>
    <w:p w:rsidR="007E6C0B" w:rsidRPr="00566EC8" w:rsidRDefault="007E6C0B" w:rsidP="007E6C0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3305"/>
        <w:gridCol w:w="3305"/>
        <w:gridCol w:w="3306"/>
      </w:tblGrid>
      <w:tr w:rsidR="007E6C0B" w:rsidTr="001B349D">
        <w:trPr>
          <w:trHeight w:val="213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От______________________________________________________________________________________________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Pr="00566EC8" w:rsidRDefault="007E6C0B" w:rsidP="001B34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EC8">
              <w:rPr>
                <w:rFonts w:ascii="Times New Roman" w:hAnsi="Times New Roman" w:cs="Times New Roman"/>
                <w:sz w:val="12"/>
                <w:szCs w:val="12"/>
              </w:rPr>
              <w:t>Фамилия Имя Отчество</w:t>
            </w:r>
          </w:p>
        </w:tc>
      </w:tr>
      <w:tr w:rsidR="007E6C0B" w:rsidTr="001B349D">
        <w:trPr>
          <w:trHeight w:val="247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/ пол_______________________________________________________________________________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данные_______________________________________________________________________________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Pr="00D71DCE" w:rsidRDefault="007E6C0B" w:rsidP="001B34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Pr="00D71DCE" w:rsidRDefault="007E6C0B" w:rsidP="001B34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Кем выдан, когда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проживания____________________________________________________________________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работы_____________________________________________________________________________________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образования ВО/СПО______________________________________________________________________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указанная в документе об образовании_______________________________________________________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и номер документа об образовании_____________________________________________________________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и номер документа, подтверждающего квалификацию специалиста, кем и когда выдан_________________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СНИЛС__________________________________________________________________________________________</w:t>
            </w:r>
          </w:p>
        </w:tc>
      </w:tr>
      <w:tr w:rsidR="007E6C0B" w:rsidTr="001B349D">
        <w:trPr>
          <w:trHeight w:val="508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Pr="00D71DCE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телефона_________________________________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e-mail.____________________________________________</w:t>
            </w:r>
          </w:p>
        </w:tc>
      </w:tr>
      <w:tr w:rsidR="007E6C0B" w:rsidTr="001B349D">
        <w:trPr>
          <w:trHeight w:val="430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Pr="00D71DCE" w:rsidRDefault="007E6C0B" w:rsidP="001B34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НА ОБУЧЕНИЕ</w:t>
            </w:r>
          </w:p>
        </w:tc>
      </w:tr>
      <w:tr w:rsidR="007E6C0B" w:rsidTr="001B349D">
        <w:trPr>
          <w:trHeight w:val="423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зачислить меня в группу обучения по программе_________________________________________________</w:t>
            </w:r>
          </w:p>
        </w:tc>
      </w:tr>
      <w:tr w:rsidR="007E6C0B" w:rsidTr="001B349D"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7E6C0B" w:rsidTr="001B349D">
        <w:trPr>
          <w:trHeight w:val="333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Pr="00D71DCE" w:rsidRDefault="007E6C0B" w:rsidP="001B34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программы</w:t>
            </w:r>
          </w:p>
        </w:tc>
      </w:tr>
      <w:tr w:rsidR="007E6C0B" w:rsidTr="001B349D">
        <w:trPr>
          <w:trHeight w:val="1161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период с «____»__________ 20____г. по «____»__________ 20____г. в ООО «СЛАВИА» и оформить договор на обучение.</w:t>
            </w:r>
          </w:p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C0B" w:rsidRDefault="007E6C0B" w:rsidP="001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Оплату гарантирую по выставлению счета.</w:t>
            </w:r>
          </w:p>
        </w:tc>
      </w:tr>
      <w:tr w:rsidR="007E6C0B" w:rsidTr="001B349D">
        <w:trPr>
          <w:trHeight w:val="887"/>
        </w:trPr>
        <w:tc>
          <w:tcPr>
            <w:tcW w:w="9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C0B" w:rsidRPr="00D71DCE" w:rsidRDefault="007E6C0B" w:rsidP="001B3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DCE">
              <w:rPr>
                <w:rFonts w:ascii="Times New Roman" w:hAnsi="Times New Roman" w:cs="Times New Roman"/>
                <w:sz w:val="20"/>
                <w:szCs w:val="20"/>
              </w:rPr>
              <w:t>В случае неполного состава группы об условиях оплаты за обучение в группе предупрежден, гарантирую оплату по договору за обучение с применением повышающего коэффициента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6C0B" w:rsidTr="001B349D">
        <w:trPr>
          <w:trHeight w:val="888"/>
        </w:trPr>
        <w:tc>
          <w:tcPr>
            <w:tcW w:w="3305" w:type="dxa"/>
            <w:tcBorders>
              <w:top w:val="single" w:sz="4" w:space="0" w:color="auto"/>
              <w:right w:val="single" w:sz="4" w:space="0" w:color="auto"/>
            </w:tcBorders>
          </w:tcPr>
          <w:p w:rsidR="007E6C0B" w:rsidRDefault="007E6C0B" w:rsidP="001B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E6C0B" w:rsidRDefault="007E6C0B" w:rsidP="001B3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C0B" w:rsidRPr="00D71DCE" w:rsidRDefault="007E6C0B" w:rsidP="001B3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«____»_______________ 20____г.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0B" w:rsidRDefault="007E6C0B" w:rsidP="001B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E6C0B" w:rsidRDefault="007E6C0B" w:rsidP="001B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C0B" w:rsidRPr="00D71DCE" w:rsidRDefault="007E6C0B" w:rsidP="001B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</w:tcPr>
          <w:p w:rsidR="007E6C0B" w:rsidRDefault="007E6C0B" w:rsidP="001B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7E6C0B" w:rsidRDefault="007E6C0B" w:rsidP="001B34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E6C0B" w:rsidRPr="00D71DCE" w:rsidRDefault="007E6C0B" w:rsidP="001B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</w:tbl>
    <w:p w:rsidR="007E6C0B" w:rsidRDefault="007E6C0B" w:rsidP="007E6C0B">
      <w:pPr>
        <w:ind w:firstLine="708"/>
        <w:jc w:val="both"/>
      </w:pPr>
    </w:p>
    <w:p w:rsidR="00F27708" w:rsidRDefault="00F27708"/>
    <w:sectPr w:rsidR="00F27708" w:rsidSect="00B378A3">
      <w:headerReference w:type="default" r:id="rId4"/>
      <w:footerReference w:type="default" r:id="rId5"/>
      <w:pgSz w:w="11906" w:h="16838"/>
      <w:pgMar w:top="284" w:right="851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B67" w:rsidRDefault="007E6C0B" w:rsidP="00DC508A">
    <w:pPr>
      <w:pStyle w:val="a5"/>
      <w:tabs>
        <w:tab w:val="clear" w:pos="9355"/>
        <w:tab w:val="right" w:pos="9639"/>
        <w:tab w:val="right" w:pos="9923"/>
      </w:tabs>
      <w:ind w:right="360"/>
      <w:rPr>
        <w:rFonts w:ascii="Times New Roman" w:hAnsi="Times New Roman" w:cs="Times New Roman"/>
        <w:sz w:val="20"/>
        <w:szCs w:val="20"/>
      </w:rPr>
    </w:pPr>
  </w:p>
  <w:p w:rsidR="003D2B67" w:rsidRPr="00102F5A" w:rsidRDefault="007E6C0B" w:rsidP="00DC508A">
    <w:pPr>
      <w:pStyle w:val="a5"/>
      <w:tabs>
        <w:tab w:val="clear" w:pos="9355"/>
        <w:tab w:val="right" w:pos="9639"/>
        <w:tab w:val="right" w:pos="9923"/>
      </w:tabs>
      <w:ind w:right="360"/>
      <w:rPr>
        <w:rFonts w:ascii="Times New Roman" w:hAnsi="Times New Roman" w:cs="Times New Roman"/>
        <w:sz w:val="20"/>
        <w:szCs w:val="20"/>
      </w:rPr>
    </w:pPr>
    <w:r w:rsidRPr="00F56AA4">
      <w:rPr>
        <w:rFonts w:ascii="Times New Roman" w:hAnsi="Times New Roman" w:cs="Times New Roman"/>
        <w:sz w:val="20"/>
        <w:szCs w:val="20"/>
      </w:rPr>
      <w:t>Дата редакции: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30.09</w:t>
    </w:r>
    <w:r>
      <w:rPr>
        <w:rFonts w:ascii="Times New Roman" w:hAnsi="Times New Roman" w:cs="Times New Roman"/>
        <w:sz w:val="20"/>
        <w:szCs w:val="20"/>
      </w:rPr>
      <w:t>.2024</w:t>
    </w:r>
    <w:r w:rsidRPr="00F56AA4">
      <w:rPr>
        <w:rFonts w:ascii="Times New Roman" w:hAnsi="Times New Roman" w:cs="Times New Roman"/>
      </w:rPr>
      <w:tab/>
    </w:r>
    <w:r w:rsidRPr="00F56AA4">
      <w:rPr>
        <w:rFonts w:ascii="Times New Roman" w:hAnsi="Times New Roman" w:cs="Times New Roman"/>
      </w:rPr>
      <w:tab/>
    </w:r>
    <w:r w:rsidRPr="00F56AA4">
      <w:rPr>
        <w:rFonts w:ascii="Times New Roman" w:hAnsi="Times New Roman" w:cs="Times New Roman"/>
        <w:sz w:val="20"/>
        <w:szCs w:val="20"/>
      </w:rPr>
      <w:t xml:space="preserve">                                                                стр. </w:t>
    </w:r>
    <w:r w:rsidRPr="00F56AA4">
      <w:rPr>
        <w:rFonts w:ascii="Times New Roman" w:hAnsi="Times New Roman" w:cs="Times New Roman"/>
        <w:sz w:val="20"/>
        <w:szCs w:val="20"/>
      </w:rPr>
      <w:fldChar w:fldCharType="begin"/>
    </w:r>
    <w:r w:rsidRPr="00F56AA4">
      <w:rPr>
        <w:rFonts w:ascii="Times New Roman" w:hAnsi="Times New Roman" w:cs="Times New Roman"/>
        <w:sz w:val="20"/>
        <w:szCs w:val="20"/>
      </w:rPr>
      <w:instrText xml:space="preserve"> PAGE </w:instrText>
    </w:r>
    <w:r w:rsidRPr="00F56AA4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19</w:t>
    </w:r>
    <w:r w:rsidRPr="00F56AA4">
      <w:rPr>
        <w:rFonts w:ascii="Times New Roman" w:hAnsi="Times New Roman" w:cs="Times New Roman"/>
        <w:sz w:val="20"/>
        <w:szCs w:val="20"/>
      </w:rPr>
      <w:fldChar w:fldCharType="end"/>
    </w:r>
    <w:r w:rsidRPr="00F56AA4">
      <w:rPr>
        <w:rFonts w:ascii="Times New Roman" w:hAnsi="Times New Roman" w:cs="Times New Roman"/>
        <w:sz w:val="20"/>
        <w:szCs w:val="20"/>
      </w:rPr>
      <w:t xml:space="preserve"> из </w:t>
    </w:r>
    <w:r w:rsidRPr="00F56AA4">
      <w:rPr>
        <w:rFonts w:ascii="Times New Roman" w:hAnsi="Times New Roman" w:cs="Times New Roman"/>
        <w:sz w:val="20"/>
        <w:szCs w:val="20"/>
      </w:rPr>
      <w:fldChar w:fldCharType="begin"/>
    </w:r>
    <w:r w:rsidRPr="00F56AA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F56AA4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19</w:t>
    </w:r>
    <w:r w:rsidRPr="00F56AA4">
      <w:rPr>
        <w:rFonts w:ascii="Times New Roman" w:hAnsi="Times New Roman" w:cs="Times New Roman"/>
        <w:sz w:val="20"/>
        <w:szCs w:val="20"/>
      </w:rPr>
      <w:fldChar w:fldCharType="end"/>
    </w:r>
  </w:p>
  <w:p w:rsidR="003D2B67" w:rsidRDefault="007E6C0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29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6237"/>
      <w:gridCol w:w="1417"/>
    </w:tblGrid>
    <w:tr w:rsidR="003D2B67" w:rsidRPr="00102F5A" w:rsidTr="00B378A3">
      <w:trPr>
        <w:trHeight w:val="978"/>
      </w:trPr>
      <w:tc>
        <w:tcPr>
          <w:tcW w:w="2269" w:type="dxa"/>
          <w:vAlign w:val="center"/>
        </w:tcPr>
        <w:p w:rsidR="003D2B67" w:rsidRPr="00705FEB" w:rsidRDefault="007E6C0B" w:rsidP="00B378A3">
          <w:pPr>
            <w:spacing w:after="0" w:line="23" w:lineRule="atLeast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05FEB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Издано: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Администрация</w:t>
          </w:r>
        </w:p>
        <w:p w:rsidR="003D2B67" w:rsidRPr="003B2F7B" w:rsidRDefault="007E6C0B" w:rsidP="00B378A3">
          <w:pPr>
            <w:spacing w:after="0" w:line="23" w:lineRule="atLeast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102F5A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Издание: </w:t>
          </w:r>
          <w:r w:rsidRPr="003B2F7B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№ 1</w:t>
          </w:r>
        </w:p>
        <w:p w:rsidR="003D2B67" w:rsidRPr="00102F5A" w:rsidRDefault="007E6C0B" w:rsidP="00B378A3">
          <w:pPr>
            <w:spacing w:after="0" w:line="23" w:lineRule="atLeast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B2F7B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Изменение: №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0</w:t>
          </w:r>
        </w:p>
      </w:tc>
      <w:tc>
        <w:tcPr>
          <w:tcW w:w="6237" w:type="dxa"/>
          <w:vAlign w:val="center"/>
        </w:tcPr>
        <w:p w:rsidR="003D2B67" w:rsidRPr="00B378A3" w:rsidRDefault="007E6C0B" w:rsidP="00B378A3">
          <w:pPr>
            <w:pStyle w:val="Style1"/>
            <w:widowControl/>
            <w:ind w:right="-24"/>
            <w:jc w:val="center"/>
            <w:rPr>
              <w:rStyle w:val="FontStyle84"/>
              <w:sz w:val="22"/>
              <w:szCs w:val="22"/>
            </w:rPr>
          </w:pPr>
          <w:r w:rsidRPr="00B378A3">
            <w:rPr>
              <w:rStyle w:val="FontStyle84"/>
              <w:sz w:val="22"/>
              <w:szCs w:val="22"/>
            </w:rPr>
            <w:t>РУКОВОДСТВО ПО КАЧЕСТВУ</w:t>
          </w:r>
        </w:p>
        <w:p w:rsidR="003D2B67" w:rsidRPr="007E03AC" w:rsidRDefault="007E6C0B" w:rsidP="00D04D2C">
          <w:pPr>
            <w:pStyle w:val="Style1"/>
            <w:widowControl/>
            <w:ind w:right="-24"/>
            <w:jc w:val="center"/>
            <w:rPr>
              <w:sz w:val="22"/>
              <w:szCs w:val="22"/>
            </w:rPr>
          </w:pPr>
          <w:r>
            <w:rPr>
              <w:rStyle w:val="FontStyle84"/>
              <w:sz w:val="22"/>
              <w:szCs w:val="22"/>
            </w:rPr>
            <w:t xml:space="preserve">АУЦ </w:t>
          </w:r>
          <w:r w:rsidRPr="00B378A3">
            <w:rPr>
              <w:rStyle w:val="FontStyle84"/>
              <w:sz w:val="22"/>
              <w:szCs w:val="22"/>
            </w:rPr>
            <w:t>ООО «СЛАВИА»</w:t>
          </w:r>
        </w:p>
      </w:tc>
      <w:tc>
        <w:tcPr>
          <w:tcW w:w="1417" w:type="dxa"/>
        </w:tcPr>
        <w:p w:rsidR="003D2B67" w:rsidRPr="00102F5A" w:rsidRDefault="007E6C0B" w:rsidP="00DC508A">
          <w:pPr>
            <w:spacing w:after="0" w:line="23" w:lineRule="atLeast"/>
            <w:jc w:val="both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Cambria" w:eastAsia="MS Mincho" w:hAnsi="Cambria" w:cs="Cambria"/>
              <w:noProof/>
              <w:sz w:val="24"/>
              <w:szCs w:val="24"/>
              <w:lang w:eastAsia="ru-RU"/>
            </w:rPr>
            <w:drawing>
              <wp:inline distT="0" distB="0" distL="0" distR="0" wp14:anchorId="06832FF7" wp14:editId="71D3CD80">
                <wp:extent cx="730250" cy="713068"/>
                <wp:effectExtent l="0" t="0" r="0" b="0"/>
                <wp:docPr id="26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268" cy="71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2B67" w:rsidRDefault="007E6C0B" w:rsidP="00B37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0B"/>
    <w:rsid w:val="007E6C0B"/>
    <w:rsid w:val="00F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4445-536C-4E99-8D9B-B6C1B271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unhideWhenUsed/>
    <w:rsid w:val="007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3"/>
    <w:uiPriority w:val="99"/>
    <w:rsid w:val="007E6C0B"/>
  </w:style>
  <w:style w:type="paragraph" w:styleId="a5">
    <w:name w:val="footer"/>
    <w:basedOn w:val="a"/>
    <w:link w:val="a6"/>
    <w:unhideWhenUsed/>
    <w:rsid w:val="007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E6C0B"/>
  </w:style>
  <w:style w:type="table" w:styleId="a7">
    <w:name w:val="Table Grid"/>
    <w:basedOn w:val="a1"/>
    <w:uiPriority w:val="39"/>
    <w:rsid w:val="007E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7E6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uiPriority w:val="99"/>
    <w:rsid w:val="007E6C0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2025-01-15T08:13:00Z</dcterms:created>
  <dcterms:modified xsi:type="dcterms:W3CDTF">2025-01-15T08:14:00Z</dcterms:modified>
</cp:coreProperties>
</file>